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0A" w:rsidRPr="00AA32B0" w:rsidRDefault="00785A0A" w:rsidP="00717A22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85A0A" w:rsidRDefault="00785A0A" w:rsidP="00717A2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03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</w:t>
      </w:r>
      <w:r w:rsidRPr="00AA32B0">
        <w:rPr>
          <w:rFonts w:ascii="Times New Roman" w:eastAsia="Calibri" w:hAnsi="Times New Roman" w:cs="Times New Roman"/>
          <w:sz w:val="24"/>
          <w:szCs w:val="24"/>
        </w:rPr>
        <w:t>ород Ирбит</w:t>
      </w:r>
      <w:r>
        <w:rPr>
          <w:rFonts w:ascii="Times New Roman" w:eastAsia="Calibri" w:hAnsi="Times New Roman" w:cs="Times New Roman"/>
          <w:sz w:val="24"/>
          <w:szCs w:val="24"/>
        </w:rPr>
        <w:t>» Свердловской области</w:t>
      </w:r>
    </w:p>
    <w:p w:rsidR="00640624" w:rsidRPr="0047705A" w:rsidRDefault="00785A0A" w:rsidP="0047705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B0">
        <w:rPr>
          <w:rFonts w:ascii="Times New Roman" w:eastAsia="Calibri" w:hAnsi="Times New Roman" w:cs="Times New Roman"/>
          <w:sz w:val="24"/>
          <w:szCs w:val="24"/>
        </w:rPr>
        <w:t>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AA32B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06F8" w:rsidRDefault="007306F8" w:rsidP="0047705A">
      <w:pPr>
        <w:spacing w:after="0"/>
        <w:ind w:left="-567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717A22" w:rsidRPr="007306F8" w:rsidRDefault="00717A22" w:rsidP="0047705A">
      <w:pPr>
        <w:spacing w:after="0"/>
        <w:ind w:left="-567"/>
        <w:jc w:val="center"/>
        <w:rPr>
          <w:rFonts w:ascii="Georgia" w:hAnsi="Georgia" w:cs="Times New Roman"/>
          <w:b/>
          <w:bCs/>
          <w:color w:val="FF0000"/>
          <w:sz w:val="32"/>
          <w:szCs w:val="32"/>
        </w:rPr>
      </w:pPr>
      <w:r w:rsidRPr="007306F8">
        <w:rPr>
          <w:rFonts w:ascii="Georgia" w:hAnsi="Georgia" w:cs="Times New Roman"/>
          <w:b/>
          <w:bCs/>
          <w:color w:val="FF0000"/>
          <w:sz w:val="32"/>
          <w:szCs w:val="32"/>
        </w:rPr>
        <w:t>«Мы для мамочки поём!»</w:t>
      </w:r>
    </w:p>
    <w:p w:rsidR="0047705A" w:rsidRDefault="00717A22" w:rsidP="0047705A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8"/>
          <w:szCs w:val="28"/>
        </w:rPr>
      </w:pPr>
      <w:r w:rsidRPr="0047705A">
        <w:rPr>
          <w:rStyle w:val="c0"/>
          <w:i/>
          <w:color w:val="000000"/>
          <w:sz w:val="28"/>
          <w:szCs w:val="28"/>
        </w:rPr>
        <w:t>«День Матери»</w:t>
      </w:r>
      <w:r w:rsidRPr="00717A22">
        <w:rPr>
          <w:rStyle w:val="c0"/>
          <w:color w:val="000000"/>
          <w:sz w:val="28"/>
          <w:szCs w:val="28"/>
        </w:rPr>
        <w:t xml:space="preserve"> — это тёплый, сердечный праздник. С каждым годом этот праздник всё больше входит в наши дома. Из поколения в поколение для каждого человека мама — самый главный человек в жизни.</w:t>
      </w:r>
    </w:p>
    <w:p w:rsidR="0047705A" w:rsidRDefault="00717A22" w:rsidP="0047705A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м</w:t>
      </w:r>
      <w:r w:rsidRPr="00717A22">
        <w:rPr>
          <w:rStyle w:val="c0"/>
          <w:color w:val="000000"/>
          <w:sz w:val="28"/>
          <w:szCs w:val="28"/>
        </w:rPr>
        <w:t xml:space="preserve">ероприятия, </w:t>
      </w:r>
      <w:r>
        <w:rPr>
          <w:rStyle w:val="c0"/>
          <w:color w:val="000000"/>
          <w:sz w:val="28"/>
          <w:szCs w:val="28"/>
        </w:rPr>
        <w:t xml:space="preserve">в ДОУ </w:t>
      </w:r>
      <w:r w:rsidRPr="00717A22">
        <w:rPr>
          <w:rStyle w:val="c0"/>
          <w:color w:val="000000"/>
          <w:sz w:val="28"/>
          <w:szCs w:val="28"/>
        </w:rPr>
        <w:t>были направлены на улучшения хороших отношений в семьях наших детей,  уважения,  желание помочь и делать приятное маме, самому дорогому человеку на земле.</w:t>
      </w:r>
    </w:p>
    <w:p w:rsidR="00717A22" w:rsidRPr="00717A22" w:rsidRDefault="0047705A" w:rsidP="0047705A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м</w:t>
      </w:r>
      <w:r w:rsidR="00717A22" w:rsidRPr="00717A22">
        <w:rPr>
          <w:rStyle w:val="c0"/>
          <w:color w:val="000000"/>
          <w:sz w:val="28"/>
          <w:szCs w:val="28"/>
        </w:rPr>
        <w:t>узыкальн</w:t>
      </w:r>
      <w:r>
        <w:rPr>
          <w:rStyle w:val="c0"/>
          <w:color w:val="000000"/>
          <w:sz w:val="28"/>
          <w:szCs w:val="28"/>
        </w:rPr>
        <w:t xml:space="preserve">ом зале дети вместе с мамами веселились, играли, танцевали и </w:t>
      </w:r>
      <w:r w:rsidR="00717A22" w:rsidRPr="00717A22">
        <w:rPr>
          <w:rStyle w:val="c0"/>
          <w:color w:val="000000"/>
          <w:sz w:val="28"/>
          <w:szCs w:val="28"/>
        </w:rPr>
        <w:t>в исполнении детей звучали песни,  чтение стихотворений</w:t>
      </w:r>
      <w:r>
        <w:rPr>
          <w:rStyle w:val="c0"/>
          <w:color w:val="000000"/>
          <w:sz w:val="28"/>
          <w:szCs w:val="28"/>
        </w:rPr>
        <w:t xml:space="preserve"> и театрализованная деятельность</w:t>
      </w:r>
      <w:proofErr w:type="gramStart"/>
      <w:r>
        <w:rPr>
          <w:rStyle w:val="c0"/>
          <w:color w:val="000000"/>
          <w:sz w:val="28"/>
          <w:szCs w:val="28"/>
        </w:rPr>
        <w:t>…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 w:rsidR="00717A22" w:rsidRPr="00717A22">
        <w:rPr>
          <w:rStyle w:val="c2"/>
          <w:color w:val="000000"/>
          <w:sz w:val="28"/>
          <w:szCs w:val="28"/>
        </w:rPr>
        <w:t>В</w:t>
      </w:r>
      <w:proofErr w:type="gramEnd"/>
      <w:r w:rsidR="00717A22" w:rsidRPr="00717A22">
        <w:rPr>
          <w:rStyle w:val="c2"/>
          <w:color w:val="000000"/>
          <w:sz w:val="28"/>
          <w:szCs w:val="28"/>
        </w:rPr>
        <w:t>се свои добрые чувства ребята вложили в созданные своими рук</w:t>
      </w:r>
      <w:r>
        <w:rPr>
          <w:rStyle w:val="c2"/>
          <w:color w:val="000000"/>
          <w:sz w:val="28"/>
          <w:szCs w:val="28"/>
        </w:rPr>
        <w:t>ами подар</w:t>
      </w:r>
      <w:r w:rsidR="00717A22" w:rsidRPr="00717A22">
        <w:rPr>
          <w:rStyle w:val="c2"/>
          <w:color w:val="000000"/>
          <w:sz w:val="28"/>
          <w:szCs w:val="28"/>
        </w:rPr>
        <w:t xml:space="preserve">ки </w:t>
      </w:r>
      <w:r>
        <w:rPr>
          <w:rStyle w:val="c2"/>
          <w:color w:val="000000"/>
          <w:sz w:val="28"/>
          <w:szCs w:val="28"/>
        </w:rPr>
        <w:t xml:space="preserve">для милых мамочек! </w:t>
      </w:r>
    </w:p>
    <w:p w:rsidR="00095197" w:rsidRDefault="00095197" w:rsidP="00095197">
      <w:pPr>
        <w:spacing w:after="0"/>
        <w:ind w:left="-567"/>
        <w:jc w:val="center"/>
        <w:rPr>
          <w:rFonts w:ascii="Georgia" w:hAnsi="Georgia" w:cs="Times New Roman"/>
          <w:b/>
          <w:bCs/>
          <w:noProof/>
          <w:sz w:val="24"/>
          <w:szCs w:val="24"/>
          <w:lang w:eastAsia="ru-RU"/>
        </w:rPr>
      </w:pPr>
    </w:p>
    <w:p w:rsidR="0047705A" w:rsidRDefault="0047705A" w:rsidP="00095197">
      <w:pPr>
        <w:spacing w:after="0"/>
        <w:ind w:left="-567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47705A" w:rsidRDefault="0047705A" w:rsidP="00095197">
      <w:pPr>
        <w:spacing w:after="0"/>
        <w:ind w:left="-567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47705A" w:rsidRPr="00717A22" w:rsidRDefault="007306F8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146685</wp:posOffset>
            </wp:positionV>
            <wp:extent cx="2692400" cy="2261870"/>
            <wp:effectExtent l="304800" t="266700" r="317500" b="271780"/>
            <wp:wrapSquare wrapText="bothSides"/>
            <wp:docPr id="2" name="Рисунок 2" descr="C:\Users\Админ\Desktop\назарова\e24de648-1e8d-4eb5-8c2f-422b6ba4b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азарова\e24de648-1e8d-4eb5-8c2f-422b6ba4b1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61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10160</wp:posOffset>
            </wp:positionV>
            <wp:extent cx="2219960" cy="2533650"/>
            <wp:effectExtent l="304800" t="266700" r="332740" b="266700"/>
            <wp:wrapSquare wrapText="bothSides"/>
            <wp:docPr id="17" name="Рисунок 4" descr="C:\Users\Админ\Desktop\назарова\3174449b-ee59-43ad-83e7-6ef0bb1df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азарова\3174449b-ee59-43ad-83e7-6ef0bb1df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533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  <w:bookmarkStart w:id="0" w:name="_GoBack"/>
      <w:bookmarkEnd w:id="0"/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7306F8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1130300</wp:posOffset>
            </wp:positionV>
            <wp:extent cx="2599690" cy="1931035"/>
            <wp:effectExtent l="304800" t="266700" r="314960" b="259715"/>
            <wp:wrapSquare wrapText="bothSides"/>
            <wp:docPr id="18" name="Рисунок 3" descr="C:\Users\Админ\Desktop\назарова\e50efc0d-ff15-4c7c-b9a9-300b98e19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азарова\e50efc0d-ff15-4c7c-b9a9-300b98e19e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9310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1130300</wp:posOffset>
            </wp:positionV>
            <wp:extent cx="2639695" cy="1971040"/>
            <wp:effectExtent l="304800" t="266700" r="332105" b="257810"/>
            <wp:wrapSquare wrapText="bothSides"/>
            <wp:docPr id="20" name="Рисунок 1" descr="C:\Users\Админ\Desktop\назарова\fd608331-7b4a-4ff9-9f8b-1274aef99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азарова\fd608331-7b4a-4ff9-9f8b-1274aef99c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1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5197" w:rsidRDefault="007306F8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-153670</wp:posOffset>
            </wp:positionV>
            <wp:extent cx="4608195" cy="2911475"/>
            <wp:effectExtent l="285750" t="266700" r="325755" b="269875"/>
            <wp:wrapSquare wrapText="bothSides"/>
            <wp:docPr id="9" name="Рисунок 5" descr="C:\Users\Админ\Desktop\назарова\8d4420a7-5252-49e7-9fbe-5f7ab141c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назарова\8d4420a7-5252-49e7-9fbe-5f7ab141c9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2911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7306F8" w:rsidRDefault="007306F8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7306F8" w:rsidRDefault="007306F8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306F8">
      <w:pPr>
        <w:spacing w:after="0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</w:p>
    <w:p w:rsidR="007306F8" w:rsidRPr="0047705A" w:rsidRDefault="007306F8" w:rsidP="007306F8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i/>
          <w:color w:val="000000"/>
          <w:sz w:val="28"/>
          <w:szCs w:val="28"/>
        </w:rPr>
      </w:pPr>
      <w:r w:rsidRPr="0047705A">
        <w:rPr>
          <w:rStyle w:val="c0"/>
          <w:i/>
          <w:color w:val="000000"/>
          <w:sz w:val="28"/>
          <w:szCs w:val="28"/>
        </w:rPr>
        <w:t>Хочу поздравить милых дам</w:t>
      </w:r>
    </w:p>
    <w:p w:rsidR="007306F8" w:rsidRPr="0047705A" w:rsidRDefault="007306F8" w:rsidP="007306F8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i/>
          <w:color w:val="000000"/>
          <w:sz w:val="28"/>
          <w:szCs w:val="28"/>
        </w:rPr>
      </w:pPr>
      <w:r w:rsidRPr="0047705A">
        <w:rPr>
          <w:rStyle w:val="c0"/>
          <w:i/>
          <w:color w:val="000000"/>
          <w:sz w:val="28"/>
          <w:szCs w:val="28"/>
        </w:rPr>
        <w:t>С чудесным праздником всех мам!</w:t>
      </w:r>
    </w:p>
    <w:p w:rsidR="007306F8" w:rsidRPr="0047705A" w:rsidRDefault="007306F8" w:rsidP="007306F8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i/>
          <w:color w:val="000000"/>
          <w:sz w:val="28"/>
          <w:szCs w:val="28"/>
        </w:rPr>
      </w:pPr>
      <w:r w:rsidRPr="0047705A">
        <w:rPr>
          <w:rStyle w:val="c0"/>
          <w:i/>
          <w:color w:val="000000"/>
          <w:sz w:val="28"/>
          <w:szCs w:val="28"/>
        </w:rPr>
        <w:t>Пусть дети вам приносят счастье</w:t>
      </w:r>
    </w:p>
    <w:p w:rsidR="007306F8" w:rsidRPr="00095197" w:rsidRDefault="007306F8" w:rsidP="007306F8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i/>
          <w:color w:val="000000"/>
          <w:sz w:val="28"/>
          <w:szCs w:val="28"/>
        </w:rPr>
      </w:pPr>
      <w:r w:rsidRPr="0047705A">
        <w:rPr>
          <w:rStyle w:val="c0"/>
          <w:i/>
          <w:color w:val="000000"/>
          <w:sz w:val="28"/>
          <w:szCs w:val="28"/>
        </w:rPr>
        <w:t>И делают ваш мир прекрасным!</w:t>
      </w:r>
    </w:p>
    <w:p w:rsidR="00095197" w:rsidRDefault="00095197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</w:p>
    <w:p w:rsidR="007306F8" w:rsidRDefault="007306F8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</w:p>
    <w:p w:rsidR="007306F8" w:rsidRDefault="007306F8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640624" w:rsidP="00095197">
      <w:pPr>
        <w:spacing w:after="0"/>
        <w:ind w:left="-567"/>
        <w:rPr>
          <w:rFonts w:ascii="Georgia" w:hAnsi="Georgia" w:cs="Times New Roman"/>
          <w:b/>
          <w:bCs/>
          <w:sz w:val="24"/>
          <w:szCs w:val="24"/>
        </w:rPr>
      </w:pPr>
      <w:r w:rsidRPr="00C217C4">
        <w:rPr>
          <w:rFonts w:ascii="Georgia" w:hAnsi="Georgia" w:cs="Times New Roman"/>
          <w:b/>
          <w:bCs/>
          <w:sz w:val="24"/>
          <w:szCs w:val="24"/>
        </w:rPr>
        <w:t>Т.М. Бахтина, музыкальный руководитель</w:t>
      </w: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095197" w:rsidRDefault="00095197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640624" w:rsidRPr="00C217C4" w:rsidRDefault="00640624" w:rsidP="00717A22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F4532B" w:rsidRDefault="00F4532B" w:rsidP="00717A22">
      <w:pPr>
        <w:ind w:left="-567"/>
        <w:jc w:val="both"/>
      </w:pPr>
    </w:p>
    <w:sectPr w:rsidR="00F4532B" w:rsidSect="00D3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89"/>
    <w:rsid w:val="00095197"/>
    <w:rsid w:val="000D7589"/>
    <w:rsid w:val="0047705A"/>
    <w:rsid w:val="00640624"/>
    <w:rsid w:val="00717A22"/>
    <w:rsid w:val="007306F8"/>
    <w:rsid w:val="00764FFA"/>
    <w:rsid w:val="00785A0A"/>
    <w:rsid w:val="00D36A5A"/>
    <w:rsid w:val="00F4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A22"/>
  </w:style>
  <w:style w:type="character" w:customStyle="1" w:styleId="c2">
    <w:name w:val="c2"/>
    <w:basedOn w:val="a0"/>
    <w:rsid w:val="00717A22"/>
  </w:style>
  <w:style w:type="paragraph" w:styleId="a3">
    <w:name w:val="Balloon Text"/>
    <w:basedOn w:val="a"/>
    <w:link w:val="a4"/>
    <w:uiPriority w:val="99"/>
    <w:semiHidden/>
    <w:unhideWhenUsed/>
    <w:rsid w:val="0076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</cp:revision>
  <dcterms:created xsi:type="dcterms:W3CDTF">2022-11-21T17:13:00Z</dcterms:created>
  <dcterms:modified xsi:type="dcterms:W3CDTF">2022-11-25T09:36:00Z</dcterms:modified>
</cp:coreProperties>
</file>